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BD" w:rsidRPr="00AA5C2C" w:rsidRDefault="00286D94" w:rsidP="00FA1FE9">
      <w:pPr>
        <w:spacing w:line="240" w:lineRule="auto"/>
        <w:ind w:left="2835"/>
        <w:jc w:val="center"/>
        <w:rPr>
          <w:i/>
        </w:rPr>
      </w:pPr>
      <w:r w:rsidRPr="00AA5C2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84455</wp:posOffset>
            </wp:positionV>
            <wp:extent cx="1604010" cy="1043305"/>
            <wp:effectExtent l="0" t="0" r="0" b="0"/>
            <wp:wrapNone/>
            <wp:docPr id="2" name="Picture 4" descr="http://www.ubs-asb.com/Portals/0/images/emq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bs-asb.com/Portals/0/images/emq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E9" w:rsidRPr="00AA5C2C">
        <w:rPr>
          <w:b/>
        </w:rPr>
        <w:br/>
      </w:r>
      <w:r w:rsidR="000B5B72" w:rsidRPr="00AA5C2C">
        <w:rPr>
          <w:b/>
        </w:rPr>
        <w:br/>
      </w:r>
      <w:r w:rsidR="00DE4DD6" w:rsidRPr="00AA5C2C">
        <w:rPr>
          <w:b/>
        </w:rPr>
        <w:t>Obrazac prijave za nacionalno natjecanje – Hrvatska</w:t>
      </w:r>
      <w:r w:rsidR="00DE4DD6" w:rsidRPr="00AA5C2C">
        <w:rPr>
          <w:b/>
        </w:rPr>
        <w:br/>
        <w:t>Europski kviz o novcu 2018.</w:t>
      </w:r>
      <w:r w:rsidR="00B50D5E" w:rsidRPr="00AA5C2C">
        <w:rPr>
          <w:b/>
        </w:rPr>
        <w:tab/>
      </w:r>
      <w:r w:rsidR="00DF2632" w:rsidRPr="00AA5C2C">
        <w:rPr>
          <w:b/>
        </w:rPr>
        <w:tab/>
      </w:r>
      <w:r w:rsidR="00DE4DD6" w:rsidRPr="00AA5C2C">
        <w:rPr>
          <w:b/>
        </w:rPr>
        <w:t xml:space="preserve">   </w:t>
      </w:r>
    </w:p>
    <w:p w:rsidR="00880D60" w:rsidRPr="00AA5C2C" w:rsidRDefault="00880D60" w:rsidP="00FA1FE9">
      <w:pPr>
        <w:spacing w:line="240" w:lineRule="auto"/>
        <w:ind w:left="2835"/>
        <w:jc w:val="center"/>
        <w:rPr>
          <w:b/>
        </w:rPr>
      </w:pPr>
    </w:p>
    <w:p w:rsidR="00DF2632" w:rsidRPr="00AA5C2C" w:rsidRDefault="00287811" w:rsidP="00FA1FE9">
      <w:pPr>
        <w:spacing w:line="240" w:lineRule="auto"/>
        <w:ind w:left="2835"/>
        <w:jc w:val="center"/>
        <w:rPr>
          <w:i/>
        </w:rPr>
      </w:pPr>
      <w:r w:rsidRPr="00AA5C2C">
        <w:rPr>
          <w:b/>
        </w:rPr>
        <w:t xml:space="preserve">              </w:t>
      </w:r>
      <w:r w:rsidRPr="00AA5C2C">
        <w:rPr>
          <w:i/>
        </w:rPr>
        <w:t>Ispuniti polja u desnom stupcu</w:t>
      </w:r>
    </w:p>
    <w:tbl>
      <w:tblPr>
        <w:tblW w:w="912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4988"/>
      </w:tblGrid>
      <w:tr w:rsidR="00DF2632" w:rsidRPr="00AA5C2C" w:rsidTr="00FA1FE9">
        <w:trPr>
          <w:trHeight w:val="776"/>
          <w:jc w:val="center"/>
        </w:trPr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632" w:rsidRPr="00AA5C2C" w:rsidRDefault="001A7EBC" w:rsidP="004201E2">
            <w:pPr>
              <w:pStyle w:val="TableContents"/>
              <w:spacing w:line="240" w:lineRule="auto"/>
            </w:pPr>
            <w:r w:rsidRPr="00AA5C2C">
              <w:t>P</w:t>
            </w:r>
            <w:r w:rsidR="00DF2632" w:rsidRPr="00AA5C2C">
              <w:t>uni naziv (ime) škole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632" w:rsidRPr="00AA5C2C" w:rsidRDefault="00DF2632" w:rsidP="00DA277E">
            <w:pPr>
              <w:pStyle w:val="TableContents"/>
              <w:spacing w:line="240" w:lineRule="auto"/>
            </w:pPr>
          </w:p>
        </w:tc>
      </w:tr>
      <w:tr w:rsidR="00DF2632" w:rsidRPr="00AA5C2C" w:rsidTr="00FA1FE9">
        <w:trPr>
          <w:trHeight w:val="785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2632" w:rsidRPr="00AA5C2C" w:rsidRDefault="001A7EBC" w:rsidP="004201E2">
            <w:pPr>
              <w:pStyle w:val="TableContents"/>
              <w:spacing w:line="240" w:lineRule="auto"/>
            </w:pPr>
            <w:r w:rsidRPr="00AA5C2C">
              <w:t>A</w:t>
            </w:r>
            <w:r w:rsidR="00DF2632" w:rsidRPr="00AA5C2C">
              <w:t>dresa škole (ulica i kućni broj)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632" w:rsidRPr="00AA5C2C" w:rsidRDefault="00DF2632" w:rsidP="00DA277E">
            <w:pPr>
              <w:pStyle w:val="TableContents"/>
              <w:spacing w:line="240" w:lineRule="auto"/>
            </w:pPr>
          </w:p>
        </w:tc>
      </w:tr>
      <w:tr w:rsidR="00DF2632" w:rsidRPr="00AA5C2C" w:rsidTr="00FA1FE9">
        <w:trPr>
          <w:trHeight w:val="174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2632" w:rsidRPr="00AA5C2C" w:rsidRDefault="001A7EBC" w:rsidP="004201E2">
            <w:pPr>
              <w:pStyle w:val="TableContents"/>
              <w:spacing w:line="240" w:lineRule="auto"/>
            </w:pPr>
            <w:r w:rsidRPr="00AA5C2C">
              <w:t>M</w:t>
            </w:r>
            <w:r w:rsidR="00DF2632" w:rsidRPr="00AA5C2C">
              <w:t>jesto/</w:t>
            </w:r>
            <w:r w:rsidRPr="00AA5C2C">
              <w:t>G</w:t>
            </w:r>
            <w:r w:rsidR="00DF2632" w:rsidRPr="00AA5C2C">
              <w:t>rad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632" w:rsidRPr="00AA5C2C" w:rsidRDefault="00DF2632" w:rsidP="00DA277E">
            <w:pPr>
              <w:pStyle w:val="TableContents"/>
              <w:spacing w:line="240" w:lineRule="auto"/>
            </w:pPr>
          </w:p>
        </w:tc>
      </w:tr>
      <w:tr w:rsidR="00DF2632" w:rsidRPr="00AA5C2C" w:rsidTr="00FA1FE9">
        <w:trPr>
          <w:trHeight w:val="174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2632" w:rsidRPr="00AA5C2C" w:rsidRDefault="001A7EBC" w:rsidP="004201E2">
            <w:pPr>
              <w:pStyle w:val="TableContents"/>
              <w:spacing w:line="240" w:lineRule="auto"/>
            </w:pPr>
            <w:r w:rsidRPr="00AA5C2C">
              <w:t>P</w:t>
            </w:r>
            <w:r w:rsidR="00DF2632" w:rsidRPr="00AA5C2C">
              <w:t>oštanski broj (</w:t>
            </w:r>
            <w:r w:rsidR="00DF2632" w:rsidRPr="00AA5C2C">
              <w:rPr>
                <w:i/>
              </w:rPr>
              <w:t>nužan podatak</w:t>
            </w:r>
            <w:r w:rsidR="00DF2632" w:rsidRPr="00AA5C2C">
              <w:rPr>
                <w:i/>
                <w:iCs/>
              </w:rPr>
              <w:t>!</w:t>
            </w:r>
            <w:r w:rsidR="00DF2632" w:rsidRPr="00AA5C2C">
              <w:t>)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632" w:rsidRPr="00AA5C2C" w:rsidRDefault="00DF2632" w:rsidP="00DA277E">
            <w:pPr>
              <w:pStyle w:val="TableContents"/>
              <w:spacing w:line="240" w:lineRule="auto"/>
            </w:pPr>
          </w:p>
        </w:tc>
      </w:tr>
      <w:tr w:rsidR="00D90FD3" w:rsidRPr="00AA5C2C" w:rsidTr="00FA1FE9">
        <w:trPr>
          <w:trHeight w:val="174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0FD3" w:rsidRPr="00AA5C2C" w:rsidRDefault="001A7EBC" w:rsidP="004201E2">
            <w:pPr>
              <w:pStyle w:val="TableContents"/>
              <w:spacing w:line="240" w:lineRule="auto"/>
            </w:pPr>
            <w:r w:rsidRPr="00AA5C2C">
              <w:t>N</w:t>
            </w:r>
            <w:r w:rsidR="00D90FD3" w:rsidRPr="00AA5C2C">
              <w:t>astavnik-ica (ime i prezime)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FD3" w:rsidRPr="00AA5C2C" w:rsidRDefault="00D90FD3" w:rsidP="00D90FD3">
            <w:pPr>
              <w:pStyle w:val="TableContents"/>
              <w:spacing w:line="240" w:lineRule="auto"/>
            </w:pPr>
          </w:p>
        </w:tc>
      </w:tr>
      <w:tr w:rsidR="00D90FD3" w:rsidRPr="00AA5C2C" w:rsidTr="00FA1FE9">
        <w:trPr>
          <w:trHeight w:val="534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0FD3" w:rsidRPr="00AA5C2C" w:rsidRDefault="001A7EBC" w:rsidP="004201E2">
            <w:pPr>
              <w:pStyle w:val="TableContents"/>
              <w:spacing w:line="240" w:lineRule="auto"/>
            </w:pPr>
            <w:r w:rsidRPr="00AA5C2C">
              <w:t>P</w:t>
            </w:r>
            <w:r w:rsidR="00D90FD3" w:rsidRPr="00AA5C2C">
              <w:t>redmet koji nastavnik/ca predaje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FD3" w:rsidRPr="00AA5C2C" w:rsidRDefault="00D90FD3" w:rsidP="00D90FD3">
            <w:pPr>
              <w:pStyle w:val="TableContents"/>
              <w:spacing w:line="240" w:lineRule="auto"/>
            </w:pPr>
          </w:p>
        </w:tc>
      </w:tr>
      <w:tr w:rsidR="00D90FD3" w:rsidRPr="00AA5C2C" w:rsidTr="00FA1FE9">
        <w:trPr>
          <w:trHeight w:val="292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0FD3" w:rsidRPr="00AA5C2C" w:rsidRDefault="001A7EBC" w:rsidP="004201E2">
            <w:pPr>
              <w:pStyle w:val="TableContents"/>
              <w:spacing w:line="240" w:lineRule="auto"/>
            </w:pPr>
            <w:r w:rsidRPr="00AA5C2C">
              <w:t>E</w:t>
            </w:r>
            <w:r w:rsidR="00D90FD3" w:rsidRPr="00AA5C2C">
              <w:t xml:space="preserve">-mail adresa nastavnika/ce 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FD3" w:rsidRPr="00AA5C2C" w:rsidRDefault="00D90FD3" w:rsidP="00D90FD3">
            <w:pPr>
              <w:pStyle w:val="TableContents"/>
              <w:spacing w:line="240" w:lineRule="auto"/>
            </w:pPr>
          </w:p>
        </w:tc>
      </w:tr>
      <w:tr w:rsidR="00D90FD3" w:rsidRPr="00AA5C2C" w:rsidTr="00FA1FE9">
        <w:trPr>
          <w:trHeight w:val="174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0FD3" w:rsidRPr="00AA5C2C" w:rsidRDefault="001A7EBC" w:rsidP="004201E2">
            <w:pPr>
              <w:pStyle w:val="TableContents"/>
              <w:spacing w:line="240" w:lineRule="auto"/>
            </w:pPr>
            <w:r w:rsidRPr="00AA5C2C">
              <w:t>K</w:t>
            </w:r>
            <w:r w:rsidR="00D90FD3" w:rsidRPr="00AA5C2C">
              <w:t>ontakt telefon ili mobitel nastavnika/ce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FD3" w:rsidRPr="00AA5C2C" w:rsidRDefault="00D90FD3" w:rsidP="00D90FD3">
            <w:pPr>
              <w:pStyle w:val="TableContents"/>
              <w:spacing w:line="240" w:lineRule="auto"/>
            </w:pPr>
          </w:p>
        </w:tc>
      </w:tr>
      <w:tr w:rsidR="00D90FD3" w:rsidRPr="00AA5C2C" w:rsidTr="00FA1FE9">
        <w:trPr>
          <w:trHeight w:val="174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0FD3" w:rsidRPr="00AA5C2C" w:rsidRDefault="001A7EBC" w:rsidP="004201E2">
            <w:pPr>
              <w:pStyle w:val="TableContents"/>
              <w:spacing w:line="240" w:lineRule="auto"/>
            </w:pPr>
            <w:r w:rsidRPr="00AA5C2C">
              <w:t>E</w:t>
            </w:r>
            <w:r w:rsidR="00D90FD3" w:rsidRPr="00AA5C2C">
              <w:t>-mail ravnatelja/ice škole ili</w:t>
            </w:r>
            <w:r w:rsidR="00880D60" w:rsidRPr="00AA5C2C">
              <w:t xml:space="preserve"> </w:t>
            </w:r>
            <w:r w:rsidR="00D90FD3" w:rsidRPr="00AA5C2C">
              <w:t>e-mail adresa škole (opća)</w:t>
            </w:r>
            <w:r w:rsidR="00880D60" w:rsidRPr="00AA5C2C">
              <w:t xml:space="preserve"> – </w:t>
            </w:r>
            <w:r w:rsidR="00880D60" w:rsidRPr="00AA5C2C">
              <w:rPr>
                <w:i/>
              </w:rPr>
              <w:t>(nije obvezan podatak)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FD3" w:rsidRPr="00AA5C2C" w:rsidRDefault="00D90FD3" w:rsidP="00D90FD3">
            <w:pPr>
              <w:pStyle w:val="TableContents"/>
              <w:spacing w:line="240" w:lineRule="auto"/>
            </w:pPr>
          </w:p>
        </w:tc>
      </w:tr>
      <w:tr w:rsidR="00D90FD3" w:rsidRPr="00AA5C2C" w:rsidTr="00FA1FE9">
        <w:trPr>
          <w:trHeight w:val="174"/>
          <w:jc w:val="center"/>
        </w:trPr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90FD3" w:rsidRPr="00AA5C2C" w:rsidRDefault="001A7EBC" w:rsidP="004201E2">
            <w:pPr>
              <w:pStyle w:val="TableContents"/>
              <w:spacing w:line="240" w:lineRule="auto"/>
            </w:pPr>
            <w:r w:rsidRPr="00AA5C2C">
              <w:t>K</w:t>
            </w:r>
            <w:r w:rsidR="00D90FD3" w:rsidRPr="00AA5C2C">
              <w:t>ontakt telefon ili mobitel ravnatelja/ice škole ili glavni telefonski broj škole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FD3" w:rsidRPr="00AA5C2C" w:rsidRDefault="00D90FD3" w:rsidP="00D90FD3">
            <w:pPr>
              <w:pStyle w:val="TableContents"/>
              <w:spacing w:line="240" w:lineRule="auto"/>
            </w:pPr>
          </w:p>
        </w:tc>
      </w:tr>
    </w:tbl>
    <w:p w:rsidR="00DE4DD6" w:rsidRPr="00AA5C2C" w:rsidRDefault="00D90FD3" w:rsidP="0084029A">
      <w:pPr>
        <w:pStyle w:val="TableContents"/>
        <w:spacing w:line="240" w:lineRule="auto"/>
        <w:ind w:left="708"/>
        <w:rPr>
          <w:bCs/>
          <w:color w:val="FF0066"/>
        </w:rPr>
      </w:pPr>
      <w:r w:rsidRPr="00AA5C2C">
        <w:rPr>
          <w:b/>
          <w:bCs/>
        </w:rPr>
        <w:br/>
      </w:r>
      <w:bookmarkStart w:id="0" w:name="_Hlk505252415"/>
      <w:r w:rsidR="00DE4DD6" w:rsidRPr="00AA5C2C">
        <w:rPr>
          <w:b/>
          <w:noProof/>
          <w:lang w:val="sr-Cyrl-RS"/>
        </w:rPr>
        <w:t>Uput</w:t>
      </w:r>
      <w:r w:rsidR="00DE4DD6" w:rsidRPr="00AA5C2C">
        <w:rPr>
          <w:b/>
          <w:noProof/>
        </w:rPr>
        <w:t>e</w:t>
      </w:r>
      <w:r w:rsidR="00DE4DD6" w:rsidRPr="00AA5C2C">
        <w:rPr>
          <w:b/>
          <w:noProof/>
          <w:lang w:val="sr-Cyrl-RS"/>
        </w:rPr>
        <w:t xml:space="preserve"> za </w:t>
      </w:r>
      <w:r w:rsidR="00DE4DD6" w:rsidRPr="00AA5C2C">
        <w:rPr>
          <w:b/>
          <w:noProof/>
        </w:rPr>
        <w:t>izradu korisničkog imena za pojedini razred/tim</w:t>
      </w:r>
      <w:r w:rsidR="000B5B72" w:rsidRPr="00AA5C2C">
        <w:rPr>
          <w:b/>
          <w:noProof/>
        </w:rPr>
        <w:t xml:space="preserve"> za natjecanje</w:t>
      </w:r>
      <w:r w:rsidR="00DE4DD6" w:rsidRPr="00AA5C2C">
        <w:rPr>
          <w:b/>
          <w:noProof/>
          <w:lang w:val="sr-Cyrl-RS"/>
        </w:rPr>
        <w:t>:</w:t>
      </w:r>
      <w:r w:rsidRPr="00AA5C2C">
        <w:rPr>
          <w:b/>
          <w:noProof/>
        </w:rPr>
        <w:t xml:space="preserve"> </w:t>
      </w:r>
      <w:r w:rsidRPr="00AA5C2C">
        <w:rPr>
          <w:b/>
          <w:noProof/>
        </w:rPr>
        <w:tab/>
      </w:r>
      <w:r w:rsidRPr="00AA5C2C">
        <w:rPr>
          <w:b/>
          <w:noProof/>
          <w:lang w:val="sr-Cyrl-RS"/>
        </w:rPr>
        <w:br/>
      </w:r>
      <w:r w:rsidR="00DE4DD6" w:rsidRPr="00AA5C2C">
        <w:rPr>
          <w:noProof/>
          <w:lang w:val="sr-Cyrl-RS"/>
        </w:rPr>
        <w:t>(skraćenica države)(poštanski broj)_(inicijali imena škole)_(</w:t>
      </w:r>
      <w:r w:rsidR="00DE4DD6" w:rsidRPr="00AA5C2C">
        <w:rPr>
          <w:noProof/>
        </w:rPr>
        <w:t>razred-ili-tim</w:t>
      </w:r>
      <w:r w:rsidR="00DE4DD6" w:rsidRPr="00AA5C2C">
        <w:rPr>
          <w:noProof/>
          <w:lang w:val="sr-Cyrl-RS"/>
        </w:rPr>
        <w:t>)</w:t>
      </w:r>
      <w:r w:rsidR="0084029A" w:rsidRPr="00AA5C2C">
        <w:rPr>
          <w:noProof/>
          <w:lang w:val="sr-Cyrl-RS"/>
        </w:rPr>
        <w:br/>
      </w:r>
      <w:r w:rsidR="00DE4DD6" w:rsidRPr="00AA5C2C">
        <w:rPr>
          <w:noProof/>
          <w:lang w:val="sr-Cyrl-RS"/>
        </w:rPr>
        <w:t xml:space="preserve">npr: </w:t>
      </w:r>
      <w:r w:rsidR="00DE4DD6" w:rsidRPr="00AA5C2C">
        <w:rPr>
          <w:noProof/>
        </w:rPr>
        <w:t>Srednja škola „Tin Ujević“, 43000 Bjelovar, Hrvatska, 1B razred</w:t>
      </w:r>
      <w:r w:rsidR="00DE4DD6" w:rsidRPr="00AA5C2C">
        <w:rPr>
          <w:noProof/>
        </w:rPr>
        <w:br/>
      </w:r>
      <w:r w:rsidR="00B11ADA" w:rsidRPr="00B11ADA">
        <w:rPr>
          <w:sz w:val="20"/>
          <w:szCs w:val="20"/>
        </w:rPr>
        <w:sym w:font="Wingdings" w:char="F0E8"/>
      </w:r>
      <w:r w:rsidR="00DE4DD6" w:rsidRPr="00AA5C2C">
        <w:rPr>
          <w:b/>
          <w:noProof/>
          <w:color w:val="FF6600"/>
        </w:rPr>
        <w:t xml:space="preserve"> HR43000_TU_1B</w:t>
      </w:r>
      <w:r w:rsidR="00DE4DD6" w:rsidRPr="00AA5C2C">
        <w:rPr>
          <w:noProof/>
          <w:color w:val="FF0066"/>
        </w:rPr>
        <w:br/>
      </w:r>
      <w:r w:rsidR="00DE4DD6" w:rsidRPr="00AA5C2C">
        <w:rPr>
          <w:bCs/>
        </w:rPr>
        <w:t>npr. Srednja škola „Tin Ujević“, 43000 Bjelovar, Hrvatska, Tim1</w:t>
      </w:r>
      <w:r w:rsidR="00DE4DD6" w:rsidRPr="00AA5C2C">
        <w:rPr>
          <w:bCs/>
        </w:rPr>
        <w:br/>
      </w:r>
      <w:r w:rsidR="00B11ADA" w:rsidRPr="00B11ADA">
        <w:rPr>
          <w:sz w:val="20"/>
          <w:szCs w:val="20"/>
        </w:rPr>
        <w:sym w:font="Wingdings" w:char="F0E8"/>
      </w:r>
      <w:r w:rsidR="00DE4DD6" w:rsidRPr="00AA5C2C">
        <w:rPr>
          <w:b/>
          <w:bCs/>
          <w:color w:val="FF6600"/>
        </w:rPr>
        <w:t xml:space="preserve"> HR43000_TU_T1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960"/>
      </w:tblGrid>
      <w:tr w:rsidR="00DF2632" w:rsidRPr="00AA5C2C" w:rsidTr="00FA1FE9">
        <w:trPr>
          <w:trHeight w:val="509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2632" w:rsidRPr="00AA5C2C" w:rsidRDefault="00DF2632" w:rsidP="00DA277E">
            <w:pPr>
              <w:pStyle w:val="TableContents"/>
              <w:spacing w:line="240" w:lineRule="auto"/>
            </w:pPr>
            <w:r w:rsidRPr="00AA5C2C">
              <w:br/>
            </w:r>
            <w:r w:rsidR="001A7EBC" w:rsidRPr="00AA5C2C">
              <w:t>K</w:t>
            </w:r>
            <w:r w:rsidR="00DE4DD6" w:rsidRPr="00AA5C2C">
              <w:t>orisničko ime (</w:t>
            </w:r>
            <w:r w:rsidR="00963456" w:rsidRPr="00AA5C2C">
              <w:t>u</w:t>
            </w:r>
            <w:r w:rsidR="00DE4DD6" w:rsidRPr="00AA5C2C">
              <w:t>pisati ga prema uput</w:t>
            </w:r>
            <w:r w:rsidR="004201E2" w:rsidRPr="00AA5C2C">
              <w:t>i</w:t>
            </w:r>
            <w:r w:rsidR="00DE4DD6" w:rsidRPr="00AA5C2C">
              <w:t xml:space="preserve">) </w:t>
            </w:r>
            <w:r w:rsidR="00DE4DD6" w:rsidRPr="00AA5C2C">
              <w:sym w:font="Wingdings" w:char="F0E8"/>
            </w:r>
          </w:p>
        </w:tc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632" w:rsidRPr="00AA5C2C" w:rsidRDefault="00DF2632" w:rsidP="00DA277E">
            <w:pPr>
              <w:pStyle w:val="TableContents"/>
              <w:spacing w:line="240" w:lineRule="auto"/>
            </w:pPr>
          </w:p>
        </w:tc>
      </w:tr>
    </w:tbl>
    <w:p w:rsidR="00D90FD3" w:rsidRPr="00AA5C2C" w:rsidRDefault="00D90FD3" w:rsidP="004201E2">
      <w:pPr>
        <w:spacing w:line="240" w:lineRule="auto"/>
        <w:jc w:val="center"/>
      </w:pPr>
      <w:r w:rsidRPr="00AA5C2C">
        <w:br/>
        <w:t xml:space="preserve">Ispunjeni obrazac uputiti na e-poštu </w:t>
      </w:r>
      <w:hyperlink r:id="rId6" w:history="1">
        <w:r w:rsidRPr="00AA5C2C">
          <w:rPr>
            <w:rStyle w:val="Hyperlink"/>
          </w:rPr>
          <w:t>kviz@hub.hr</w:t>
        </w:r>
      </w:hyperlink>
      <w:r w:rsidRPr="00AA5C2C">
        <w:t xml:space="preserve"> do zaključno </w:t>
      </w:r>
      <w:r w:rsidRPr="00AA5C2C">
        <w:rPr>
          <w:b/>
        </w:rPr>
        <w:t>2</w:t>
      </w:r>
      <w:r w:rsidR="009245F0" w:rsidRPr="00AA5C2C">
        <w:rPr>
          <w:b/>
        </w:rPr>
        <w:t>6</w:t>
      </w:r>
      <w:r w:rsidRPr="00AA5C2C">
        <w:rPr>
          <w:b/>
        </w:rPr>
        <w:t>. veljače 2018. godine</w:t>
      </w:r>
      <w:r w:rsidRPr="00AA5C2C">
        <w:t>.</w:t>
      </w:r>
    </w:p>
    <w:p w:rsidR="00DE4DD6" w:rsidRPr="00AA5C2C" w:rsidRDefault="004201E2" w:rsidP="00880D60">
      <w:pPr>
        <w:spacing w:line="240" w:lineRule="auto"/>
        <w:rPr>
          <w:color w:val="404040"/>
        </w:rPr>
      </w:pPr>
      <w:r w:rsidRPr="00AA5C2C">
        <w:rPr>
          <w:color w:val="FF6600"/>
        </w:rPr>
        <w:br/>
      </w:r>
      <w:r w:rsidR="00DE4DD6" w:rsidRPr="00AA5C2C">
        <w:rPr>
          <w:color w:val="404040"/>
        </w:rPr>
        <w:t xml:space="preserve">Dodatne upute  </w:t>
      </w:r>
      <w:r w:rsidR="00DE4DD6" w:rsidRPr="00AA5C2C">
        <w:rPr>
          <w:color w:val="404040"/>
        </w:rPr>
        <w:sym w:font="Wingdings" w:char="F0EA"/>
      </w:r>
    </w:p>
    <w:p w:rsidR="005F751E" w:rsidRPr="00AA5C2C" w:rsidRDefault="00D90FD3" w:rsidP="00D90FD3">
      <w:pPr>
        <w:spacing w:line="240" w:lineRule="auto"/>
      </w:pPr>
      <w:r w:rsidRPr="00AA5C2C">
        <w:br/>
      </w:r>
      <w:r w:rsidRPr="00AA5C2C">
        <w:br/>
      </w:r>
      <w:r w:rsidR="004201E2" w:rsidRPr="00AA5C2C">
        <w:br/>
      </w:r>
      <w:r w:rsidR="004201E2" w:rsidRPr="00AA5C2C">
        <w:lastRenderedPageBreak/>
        <w:br/>
      </w:r>
    </w:p>
    <w:p w:rsidR="005F751E" w:rsidRPr="00AA5C2C" w:rsidRDefault="005F751E" w:rsidP="00D90FD3">
      <w:pPr>
        <w:spacing w:line="240" w:lineRule="auto"/>
      </w:pPr>
    </w:p>
    <w:p w:rsidR="00D90FD3" w:rsidRPr="00AA5C2C" w:rsidRDefault="009245F0" w:rsidP="00D90FD3">
      <w:pPr>
        <w:spacing w:line="240" w:lineRule="auto"/>
      </w:pPr>
      <w:r w:rsidRPr="00AA5C2C">
        <w:rPr>
          <w:bCs/>
        </w:rPr>
        <w:br/>
        <w:t xml:space="preserve">Kviz je namijenjen učenicima od </w:t>
      </w:r>
      <w:r w:rsidRPr="00AA5C2C">
        <w:rPr>
          <w:b/>
          <w:bCs/>
        </w:rPr>
        <w:t>13 – 15 godina</w:t>
      </w:r>
      <w:r w:rsidRPr="00AA5C2C">
        <w:rPr>
          <w:bCs/>
        </w:rPr>
        <w:t xml:space="preserve">, koji pohađaju </w:t>
      </w:r>
      <w:r w:rsidRPr="00AA5C2C">
        <w:rPr>
          <w:b/>
          <w:bCs/>
        </w:rPr>
        <w:t>7. – 8. razred osnovne škole ili prvi razred srednje škole</w:t>
      </w:r>
      <w:r w:rsidRPr="00AA5C2C">
        <w:rPr>
          <w:bCs/>
        </w:rPr>
        <w:t>, neovisno o vrsti škole ili usmjerenja.</w:t>
      </w:r>
      <w:r w:rsidRPr="00AA5C2C">
        <w:rPr>
          <w:bCs/>
        </w:rPr>
        <w:br/>
      </w:r>
      <w:r w:rsidRPr="00AA5C2C">
        <w:rPr>
          <w:bCs/>
        </w:rPr>
        <w:br/>
      </w:r>
      <w:r w:rsidR="00D90FD3" w:rsidRPr="00AA5C2C">
        <w:t xml:space="preserve">Jedna škola može </w:t>
      </w:r>
      <w:r w:rsidR="004201E2" w:rsidRPr="00AA5C2C">
        <w:t>prijaviti</w:t>
      </w:r>
      <w:r w:rsidR="00D90FD3" w:rsidRPr="00AA5C2C">
        <w:t xml:space="preserve"> više prvih razreda ili više timova (npr. 1A razred, 1B razred ili Tim1, Tim2 s tim da u svakom timu mora biti najmanje 4 učenika).</w:t>
      </w:r>
    </w:p>
    <w:p w:rsidR="00F2361A" w:rsidRPr="00AA5C2C" w:rsidRDefault="008F3522" w:rsidP="00F2361A">
      <w:pPr>
        <w:pStyle w:val="Default"/>
        <w:rPr>
          <w:rFonts w:ascii="Calibri" w:hAnsi="Calibri" w:cs="Calibri"/>
          <w:sz w:val="22"/>
          <w:szCs w:val="22"/>
        </w:rPr>
      </w:pPr>
      <w:r w:rsidRPr="00AA5C2C">
        <w:rPr>
          <w:rFonts w:ascii="Calibri" w:hAnsi="Calibri" w:cs="Calibri"/>
          <w:sz w:val="22"/>
          <w:szCs w:val="22"/>
        </w:rPr>
        <w:t>Jedan nastavnik može predvoditi</w:t>
      </w:r>
      <w:r w:rsidR="00590D9A" w:rsidRPr="00AA5C2C">
        <w:rPr>
          <w:rFonts w:ascii="Calibri" w:hAnsi="Calibri" w:cs="Calibri"/>
          <w:sz w:val="22"/>
          <w:szCs w:val="22"/>
        </w:rPr>
        <w:t xml:space="preserve"> te prijaviti</w:t>
      </w:r>
      <w:r w:rsidRPr="00AA5C2C">
        <w:rPr>
          <w:rFonts w:ascii="Calibri" w:hAnsi="Calibri" w:cs="Calibri"/>
          <w:sz w:val="22"/>
          <w:szCs w:val="22"/>
        </w:rPr>
        <w:t xml:space="preserve"> i više razreda/timova. </w:t>
      </w:r>
      <w:r w:rsidR="00DE4DD6" w:rsidRPr="00AA5C2C">
        <w:rPr>
          <w:rFonts w:ascii="Calibri" w:hAnsi="Calibri" w:cs="Calibri"/>
          <w:sz w:val="22"/>
          <w:szCs w:val="22"/>
        </w:rPr>
        <w:t xml:space="preserve">Jedan obrazac ispunjava se za svaki pojedinačni razred/tim kojeg </w:t>
      </w:r>
      <w:r w:rsidR="00590D9A" w:rsidRPr="00AA5C2C">
        <w:rPr>
          <w:rFonts w:ascii="Calibri" w:hAnsi="Calibri" w:cs="Calibri"/>
          <w:sz w:val="22"/>
          <w:szCs w:val="22"/>
        </w:rPr>
        <w:t>nastavnik p</w:t>
      </w:r>
      <w:r w:rsidR="00DE4DD6" w:rsidRPr="00AA5C2C">
        <w:rPr>
          <w:rFonts w:ascii="Calibri" w:hAnsi="Calibri" w:cs="Calibri"/>
          <w:sz w:val="22"/>
          <w:szCs w:val="22"/>
        </w:rPr>
        <w:t>rijavljuje za nacionalno natjecanje.</w:t>
      </w:r>
      <w:r w:rsidR="00D90FD3" w:rsidRPr="00AA5C2C">
        <w:rPr>
          <w:rFonts w:ascii="Calibri" w:hAnsi="Calibri" w:cs="Calibri"/>
          <w:sz w:val="22"/>
          <w:szCs w:val="22"/>
        </w:rPr>
        <w:t xml:space="preserve"> </w:t>
      </w:r>
      <w:r w:rsidR="009245F0" w:rsidRPr="00AA5C2C">
        <w:rPr>
          <w:rFonts w:ascii="Calibri" w:hAnsi="Calibri" w:cs="Calibri"/>
          <w:sz w:val="22"/>
          <w:szCs w:val="22"/>
        </w:rPr>
        <w:br/>
      </w:r>
      <w:r w:rsidR="00D90FD3" w:rsidRPr="00AA5C2C">
        <w:rPr>
          <w:rFonts w:ascii="Calibri" w:hAnsi="Calibri" w:cs="Calibri"/>
          <w:sz w:val="22"/>
          <w:szCs w:val="22"/>
        </w:rPr>
        <w:br/>
      </w:r>
      <w:r w:rsidR="00666DC2" w:rsidRPr="00AA5C2C">
        <w:rPr>
          <w:rFonts w:ascii="Calibri" w:hAnsi="Calibri" w:cs="Calibri"/>
          <w:sz w:val="22"/>
          <w:szCs w:val="22"/>
        </w:rPr>
        <w:t xml:space="preserve">Pretpostavka sudjelovanja u kvizu je da škola, odnosno nastavnik </w:t>
      </w:r>
      <w:r w:rsidR="009245F0" w:rsidRPr="00AA5C2C">
        <w:rPr>
          <w:rFonts w:ascii="Calibri" w:hAnsi="Calibri" w:cs="Calibri"/>
          <w:sz w:val="22"/>
          <w:szCs w:val="22"/>
        </w:rPr>
        <w:t>može</w:t>
      </w:r>
      <w:r w:rsidR="00666DC2" w:rsidRPr="00AA5C2C">
        <w:rPr>
          <w:rFonts w:ascii="Calibri" w:hAnsi="Calibri" w:cs="Calibri"/>
          <w:sz w:val="22"/>
          <w:szCs w:val="22"/>
        </w:rPr>
        <w:t xml:space="preserve"> komunicirati putem elektronske pošte</w:t>
      </w:r>
      <w:r w:rsidRPr="00AA5C2C">
        <w:rPr>
          <w:rFonts w:ascii="Calibri" w:hAnsi="Calibri" w:cs="Calibri"/>
          <w:sz w:val="22"/>
          <w:szCs w:val="22"/>
        </w:rPr>
        <w:t xml:space="preserve"> i </w:t>
      </w:r>
      <w:r w:rsidR="00CB3C3F" w:rsidRPr="00AA5C2C">
        <w:rPr>
          <w:rFonts w:ascii="Calibri" w:hAnsi="Calibri" w:cs="Calibri"/>
          <w:sz w:val="22"/>
          <w:szCs w:val="22"/>
        </w:rPr>
        <w:t xml:space="preserve">da ima </w:t>
      </w:r>
      <w:r w:rsidRPr="00AA5C2C">
        <w:rPr>
          <w:rFonts w:ascii="Calibri" w:hAnsi="Calibri" w:cs="Calibri"/>
          <w:sz w:val="22"/>
          <w:szCs w:val="22"/>
        </w:rPr>
        <w:t>pristup Internetu.</w:t>
      </w:r>
      <w:r w:rsidR="00D90FD3" w:rsidRPr="00AA5C2C">
        <w:rPr>
          <w:rFonts w:ascii="Calibri" w:hAnsi="Calibri" w:cs="Calibri"/>
          <w:sz w:val="22"/>
          <w:szCs w:val="22"/>
        </w:rPr>
        <w:br/>
      </w:r>
      <w:r w:rsidR="00D90FD3" w:rsidRPr="00AA5C2C">
        <w:rPr>
          <w:rFonts w:ascii="Calibri" w:hAnsi="Calibri" w:cs="Calibri"/>
          <w:sz w:val="22"/>
          <w:szCs w:val="22"/>
        </w:rPr>
        <w:br/>
      </w:r>
      <w:r w:rsidR="002D2EF5" w:rsidRPr="00AA5C2C">
        <w:rPr>
          <w:rFonts w:ascii="Calibri" w:hAnsi="Calibri" w:cs="Calibri"/>
          <w:sz w:val="22"/>
          <w:szCs w:val="22"/>
        </w:rPr>
        <w:t>U pravilu</w:t>
      </w:r>
      <w:r w:rsidR="003560A4" w:rsidRPr="00AA5C2C">
        <w:rPr>
          <w:rFonts w:ascii="Calibri" w:hAnsi="Calibri" w:cs="Calibri"/>
          <w:sz w:val="22"/>
          <w:szCs w:val="22"/>
        </w:rPr>
        <w:t>,</w:t>
      </w:r>
      <w:r w:rsidR="002D2EF5" w:rsidRPr="00AA5C2C">
        <w:rPr>
          <w:rFonts w:ascii="Calibri" w:hAnsi="Calibri" w:cs="Calibri"/>
          <w:sz w:val="22"/>
          <w:szCs w:val="22"/>
        </w:rPr>
        <w:t xml:space="preserve"> prijave se zaprimanju elektronskom poštom, kojom se vrši i sva daljnja koordinacija</w:t>
      </w:r>
      <w:r w:rsidR="00F2361A" w:rsidRPr="00AA5C2C">
        <w:rPr>
          <w:rFonts w:ascii="Calibri" w:hAnsi="Calibri" w:cs="Calibri"/>
          <w:sz w:val="22"/>
          <w:szCs w:val="22"/>
        </w:rPr>
        <w:t>.</w:t>
      </w:r>
      <w:r w:rsidR="00F2361A" w:rsidRPr="00AA5C2C">
        <w:rPr>
          <w:rFonts w:ascii="Calibri" w:hAnsi="Calibri" w:cs="Calibri"/>
          <w:sz w:val="22"/>
          <w:szCs w:val="22"/>
        </w:rPr>
        <w:br/>
      </w:r>
      <w:r w:rsidR="009245F0" w:rsidRPr="00AA5C2C">
        <w:rPr>
          <w:rFonts w:ascii="Calibri" w:hAnsi="Calibri" w:cs="Calibri"/>
          <w:sz w:val="22"/>
          <w:szCs w:val="22"/>
        </w:rPr>
        <w:br/>
      </w:r>
      <w:bookmarkStart w:id="1" w:name="_Hlk505253005"/>
      <w:r w:rsidR="00F2361A" w:rsidRPr="00AA5C2C">
        <w:rPr>
          <w:rFonts w:ascii="Calibri" w:hAnsi="Calibri" w:cs="Calibri"/>
          <w:sz w:val="22"/>
          <w:szCs w:val="22"/>
        </w:rPr>
        <w:t>Nakon prijave, Hrvatska udruga banaka će najkasnije u roku 3 radna dana dostaviti potvrdu prijave s informacijama o</w:t>
      </w:r>
      <w:r w:rsidR="00F2361A" w:rsidRPr="00AA5C2C">
        <w:rPr>
          <w:rFonts w:ascii="Calibri" w:hAnsi="Calibri" w:cs="Calibri"/>
          <w:b/>
          <w:sz w:val="22"/>
          <w:szCs w:val="22"/>
        </w:rPr>
        <w:t xml:space="preserve"> </w:t>
      </w:r>
      <w:r w:rsidR="00F2361A" w:rsidRPr="00AA5C2C">
        <w:rPr>
          <w:rFonts w:ascii="Calibri" w:hAnsi="Calibri" w:cs="Calibri"/>
          <w:sz w:val="22"/>
          <w:szCs w:val="22"/>
        </w:rPr>
        <w:t>nacionalnom natjecanju 16. ožujka 2018.</w:t>
      </w:r>
      <w:r w:rsidR="00355A28">
        <w:rPr>
          <w:rFonts w:ascii="Calibri" w:hAnsi="Calibri" w:cs="Calibri"/>
          <w:sz w:val="22"/>
          <w:szCs w:val="22"/>
        </w:rPr>
        <w:t xml:space="preserve"> </w:t>
      </w:r>
      <w:r w:rsidR="00C570B1">
        <w:rPr>
          <w:rFonts w:ascii="Calibri" w:hAnsi="Calibri" w:cs="Calibri"/>
          <w:sz w:val="22"/>
          <w:szCs w:val="22"/>
        </w:rPr>
        <w:t xml:space="preserve">(održava se </w:t>
      </w:r>
      <w:r w:rsidR="00355A28">
        <w:rPr>
          <w:rFonts w:ascii="Calibri" w:hAnsi="Calibri" w:cs="Calibri"/>
          <w:sz w:val="22"/>
          <w:szCs w:val="22"/>
        </w:rPr>
        <w:t xml:space="preserve">od 13 </w:t>
      </w:r>
      <w:bookmarkStart w:id="2" w:name="_GoBack"/>
      <w:bookmarkEnd w:id="2"/>
      <w:r w:rsidR="00355A28">
        <w:rPr>
          <w:rFonts w:ascii="Calibri" w:hAnsi="Calibri" w:cs="Calibri"/>
          <w:sz w:val="22"/>
          <w:szCs w:val="22"/>
        </w:rPr>
        <w:t>do 14 sati</w:t>
      </w:r>
      <w:r w:rsidR="00C570B1">
        <w:rPr>
          <w:rFonts w:ascii="Calibri" w:hAnsi="Calibri" w:cs="Calibri"/>
          <w:sz w:val="22"/>
          <w:szCs w:val="22"/>
        </w:rPr>
        <w:t>).</w:t>
      </w:r>
    </w:p>
    <w:p w:rsidR="00DA277E" w:rsidRPr="00AA5C2C" w:rsidRDefault="00F2361A" w:rsidP="00DA277E">
      <w:pPr>
        <w:spacing w:line="240" w:lineRule="auto"/>
      </w:pPr>
      <w:r w:rsidRPr="00AA5C2C">
        <w:br/>
      </w:r>
      <w:bookmarkEnd w:id="1"/>
      <w:r w:rsidRPr="00AA5C2C">
        <w:t xml:space="preserve">Za dodatna pitanja, obratite se </w:t>
      </w:r>
      <w:r w:rsidR="00FA1FE9" w:rsidRPr="00AA5C2C">
        <w:t xml:space="preserve">HUB-u na e-adresu </w:t>
      </w:r>
      <w:hyperlink r:id="rId7" w:history="1">
        <w:r w:rsidR="00FA1FE9" w:rsidRPr="00AA5C2C">
          <w:rPr>
            <w:rStyle w:val="Hyperlink"/>
          </w:rPr>
          <w:t>kviz@hub.hr</w:t>
        </w:r>
      </w:hyperlink>
      <w:r w:rsidR="00FA1FE9" w:rsidRPr="00AA5C2C">
        <w:t xml:space="preserve"> ili telefonski 01/4860-080, </w:t>
      </w:r>
      <w:r w:rsidR="00FA1FE9" w:rsidRPr="00AA5C2C">
        <w:br/>
        <w:t xml:space="preserve">pon-pet </w:t>
      </w:r>
      <w:r w:rsidR="009245F0" w:rsidRPr="00AA5C2C">
        <w:t>8.30-</w:t>
      </w:r>
      <w:r w:rsidR="00FA1FE9" w:rsidRPr="00AA5C2C">
        <w:t>16</w:t>
      </w:r>
      <w:r w:rsidR="009245F0" w:rsidRPr="00AA5C2C">
        <w:t>.30</w:t>
      </w:r>
      <w:r w:rsidR="00FA1FE9" w:rsidRPr="00AA5C2C">
        <w:t xml:space="preserve"> sati. </w:t>
      </w:r>
      <w:r w:rsidR="00FA1FE9" w:rsidRPr="00AA5C2C">
        <w:br/>
      </w:r>
      <w:bookmarkEnd w:id="0"/>
      <w:r w:rsidR="00590D9A" w:rsidRPr="00AA5C2C">
        <w:br/>
      </w:r>
    </w:p>
    <w:p w:rsidR="00DA277E" w:rsidRPr="00AA5C2C" w:rsidRDefault="00DA277E" w:rsidP="00DA277E">
      <w:pPr>
        <w:spacing w:line="240" w:lineRule="auto"/>
      </w:pPr>
    </w:p>
    <w:p w:rsidR="004201E2" w:rsidRPr="00AA5C2C" w:rsidRDefault="00D90FD3" w:rsidP="004201E2">
      <w:pPr>
        <w:spacing w:line="240" w:lineRule="auto"/>
        <w:jc w:val="center"/>
        <w:rPr>
          <w:b/>
          <w:color w:val="009999"/>
        </w:rPr>
      </w:pPr>
      <w:r w:rsidRPr="00AA5C2C">
        <w:rPr>
          <w:b/>
          <w:i/>
          <w:color w:val="009999"/>
        </w:rPr>
        <w:t>e</w:t>
      </w:r>
      <w:r w:rsidRPr="00AA5C2C">
        <w:rPr>
          <w:b/>
          <w:color w:val="009999"/>
        </w:rPr>
        <w:t xml:space="preserve">-mail    </w:t>
      </w:r>
      <w:hyperlink r:id="rId8" w:history="1">
        <w:r w:rsidRPr="00AA5C2C">
          <w:rPr>
            <w:rStyle w:val="Hyperlink"/>
            <w:b/>
          </w:rPr>
          <w:t>kviz@hub.hr</w:t>
        </w:r>
      </w:hyperlink>
      <w:r w:rsidR="00F2361A" w:rsidRPr="00AA5C2C">
        <w:rPr>
          <w:b/>
          <w:color w:val="009999"/>
        </w:rPr>
        <w:br/>
      </w:r>
      <w:r w:rsidRPr="00AA5C2C">
        <w:rPr>
          <w:b/>
          <w:color w:val="009999"/>
        </w:rPr>
        <w:t>Rok za prijavu:    2</w:t>
      </w:r>
      <w:r w:rsidR="00F2361A" w:rsidRPr="00AA5C2C">
        <w:rPr>
          <w:b/>
          <w:color w:val="009999"/>
        </w:rPr>
        <w:t>6</w:t>
      </w:r>
      <w:r w:rsidRPr="00AA5C2C">
        <w:rPr>
          <w:b/>
          <w:color w:val="009999"/>
        </w:rPr>
        <w:t>. veljače 2018.</w:t>
      </w:r>
      <w:r w:rsidR="00F2361A" w:rsidRPr="00AA5C2C">
        <w:rPr>
          <w:b/>
          <w:color w:val="009999"/>
        </w:rPr>
        <w:br/>
      </w:r>
      <w:hyperlink r:id="rId9" w:history="1">
        <w:r w:rsidRPr="00AA5C2C">
          <w:rPr>
            <w:rStyle w:val="Hyperlink"/>
            <w:b/>
            <w:color w:val="009999"/>
          </w:rPr>
          <w:t>www.hub.hr</w:t>
        </w:r>
      </w:hyperlink>
      <w:r w:rsidR="004201E2" w:rsidRPr="00AA5C2C">
        <w:rPr>
          <w:b/>
          <w:color w:val="009999"/>
        </w:rPr>
        <w:br/>
      </w:r>
    </w:p>
    <w:p w:rsidR="00F2361A" w:rsidRPr="00AA5C2C" w:rsidRDefault="00F2361A" w:rsidP="004201E2">
      <w:pPr>
        <w:spacing w:line="240" w:lineRule="auto"/>
        <w:jc w:val="center"/>
        <w:rPr>
          <w:b/>
          <w:color w:val="009999"/>
        </w:rPr>
      </w:pPr>
    </w:p>
    <w:p w:rsidR="004201E2" w:rsidRPr="00AA5C2C" w:rsidRDefault="004201E2" w:rsidP="004201E2">
      <w:pPr>
        <w:spacing w:line="240" w:lineRule="auto"/>
        <w:jc w:val="center"/>
        <w:rPr>
          <w:b/>
          <w:color w:val="767171"/>
        </w:rPr>
      </w:pPr>
      <w:r w:rsidRPr="00AA5C2C">
        <w:rPr>
          <w:b/>
          <w:color w:val="767171"/>
        </w:rPr>
        <w:t>Hrvatska udruga banaka</w:t>
      </w:r>
      <w:r w:rsidRPr="00AA5C2C">
        <w:rPr>
          <w:b/>
          <w:color w:val="767171"/>
        </w:rPr>
        <w:br/>
        <w:t>Centar Kaptol, Nova ves 17</w:t>
      </w:r>
      <w:r w:rsidRPr="00AA5C2C">
        <w:rPr>
          <w:b/>
          <w:color w:val="767171"/>
        </w:rPr>
        <w:br/>
        <w:t>HR-10</w:t>
      </w:r>
      <w:r w:rsidR="00E96694" w:rsidRPr="00AA5C2C">
        <w:rPr>
          <w:b/>
          <w:color w:val="767171"/>
        </w:rPr>
        <w:t>0</w:t>
      </w:r>
      <w:r w:rsidRPr="00AA5C2C">
        <w:rPr>
          <w:b/>
          <w:color w:val="767171"/>
        </w:rPr>
        <w:t>00 Zagreb</w:t>
      </w:r>
    </w:p>
    <w:p w:rsidR="00D90FD3" w:rsidRPr="00AA5C2C" w:rsidRDefault="00D90FD3" w:rsidP="00DA277E">
      <w:pPr>
        <w:spacing w:line="240" w:lineRule="auto"/>
      </w:pPr>
    </w:p>
    <w:sectPr w:rsidR="00D90FD3" w:rsidRPr="00AA5C2C" w:rsidSect="009245F0">
      <w:footnotePr>
        <w:pos w:val="beneathText"/>
      </w:footnotePr>
      <w:pgSz w:w="11905" w:h="16837"/>
      <w:pgMar w:top="1418" w:right="1699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b/>
        <w:shd w:val="clear" w:color="auto" w:fill="00FFF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AF07F1"/>
    <w:multiLevelType w:val="hybridMultilevel"/>
    <w:tmpl w:val="659681EA"/>
    <w:lvl w:ilvl="0" w:tplc="0834EF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11"/>
    <w:rsid w:val="000A1731"/>
    <w:rsid w:val="000B5B72"/>
    <w:rsid w:val="001A7EBC"/>
    <w:rsid w:val="00276211"/>
    <w:rsid w:val="00286D94"/>
    <w:rsid w:val="00287811"/>
    <w:rsid w:val="002D2EF5"/>
    <w:rsid w:val="003327BD"/>
    <w:rsid w:val="00355A28"/>
    <w:rsid w:val="003560A4"/>
    <w:rsid w:val="004201E2"/>
    <w:rsid w:val="00487069"/>
    <w:rsid w:val="00590D9A"/>
    <w:rsid w:val="005F4547"/>
    <w:rsid w:val="005F751E"/>
    <w:rsid w:val="00614AA9"/>
    <w:rsid w:val="00666DC2"/>
    <w:rsid w:val="007D4142"/>
    <w:rsid w:val="007E529E"/>
    <w:rsid w:val="0084029A"/>
    <w:rsid w:val="00880D60"/>
    <w:rsid w:val="008F3522"/>
    <w:rsid w:val="009245F0"/>
    <w:rsid w:val="00963456"/>
    <w:rsid w:val="00AA5C2C"/>
    <w:rsid w:val="00B11ADA"/>
    <w:rsid w:val="00B50D5E"/>
    <w:rsid w:val="00B6645D"/>
    <w:rsid w:val="00C15B75"/>
    <w:rsid w:val="00C570B1"/>
    <w:rsid w:val="00CB3C3F"/>
    <w:rsid w:val="00D47F52"/>
    <w:rsid w:val="00D90FD3"/>
    <w:rsid w:val="00DA277E"/>
    <w:rsid w:val="00DE4DD6"/>
    <w:rsid w:val="00DF2632"/>
    <w:rsid w:val="00E96694"/>
    <w:rsid w:val="00F2361A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E3BB1C"/>
  <w15:chartTrackingRefBased/>
  <w15:docId w15:val="{E46FA353-18E0-43BD-9B8A-7F92F52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  <w:shd w:val="clear" w:color="auto" w:fill="00FFFF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uiPriority w:val="99"/>
    <w:unhideWhenUsed/>
    <w:rsid w:val="00666D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6DC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01E2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7E529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z@hu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iz@hu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iz@hub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24" baseType="variant"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http://www.hub.hr/</vt:lpwstr>
      </vt:variant>
      <vt:variant>
        <vt:lpwstr/>
      </vt:variant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mailto:kviz@hub.hr</vt:lpwstr>
      </vt:variant>
      <vt:variant>
        <vt:lpwstr/>
      </vt:variant>
      <vt:variant>
        <vt:i4>589860</vt:i4>
      </vt:variant>
      <vt:variant>
        <vt:i4>3</vt:i4>
      </vt:variant>
      <vt:variant>
        <vt:i4>0</vt:i4>
      </vt:variant>
      <vt:variant>
        <vt:i4>5</vt:i4>
      </vt:variant>
      <vt:variant>
        <vt:lpwstr>mailto:kviz@hub.hr</vt:lpwstr>
      </vt:variant>
      <vt:variant>
        <vt:lpwstr/>
      </vt:variant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mailto:kviz@hub.hr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aperkovic</dc:creator>
  <cp:keywords/>
  <cp:lastModifiedBy>Admin</cp:lastModifiedBy>
  <cp:revision>5</cp:revision>
  <cp:lastPrinted>2018-02-02T11:50:00Z</cp:lastPrinted>
  <dcterms:created xsi:type="dcterms:W3CDTF">2018-02-20T14:24:00Z</dcterms:created>
  <dcterms:modified xsi:type="dcterms:W3CDTF">2018-02-20T14:27:00Z</dcterms:modified>
</cp:coreProperties>
</file>